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AA80" w14:textId="75B90CB4" w:rsidR="00695EB7" w:rsidRDefault="004F59D4" w:rsidP="004F59D4">
      <w:pPr>
        <w:pStyle w:val="Kop1"/>
      </w:pPr>
      <w:r>
        <w:t>Leerdoel 4 Presenteren</w:t>
      </w:r>
    </w:p>
    <w:p w14:paraId="1A866E77" w14:textId="4E439393" w:rsidR="004F59D4" w:rsidRPr="004F59D4" w:rsidRDefault="004F59D4" w:rsidP="004F59D4"/>
    <w:p w14:paraId="32489DE1" w14:textId="77777777" w:rsidR="004F59D4" w:rsidRPr="004F59D4" w:rsidRDefault="004F59D4" w:rsidP="004F59D4">
      <w:pPr>
        <w:rPr>
          <w:b/>
          <w:bCs/>
        </w:rPr>
      </w:pPr>
      <w:r w:rsidRPr="004F59D4">
        <w:rPr>
          <w:b/>
          <w:bCs/>
        </w:rPr>
        <w:t xml:space="preserve">Hoe de </w:t>
      </w:r>
      <w:proofErr w:type="spellStart"/>
      <w:r w:rsidRPr="004F59D4">
        <w:rPr>
          <w:b/>
          <w:bCs/>
        </w:rPr>
        <w:t>pitches</w:t>
      </w:r>
      <w:proofErr w:type="spellEnd"/>
      <w:r w:rsidRPr="004F59D4">
        <w:rPr>
          <w:b/>
          <w:bCs/>
        </w:rPr>
        <w:t xml:space="preserve"> zijn gegaan</w:t>
      </w:r>
    </w:p>
    <w:p w14:paraId="26DD81A1" w14:textId="77777777" w:rsidR="004F59D4" w:rsidRPr="004F59D4" w:rsidRDefault="004F59D4" w:rsidP="004F59D4">
      <w:r w:rsidRPr="004F59D4">
        <w:t xml:space="preserve">De </w:t>
      </w:r>
      <w:proofErr w:type="spellStart"/>
      <w:r w:rsidRPr="004F59D4">
        <w:t>pitches</w:t>
      </w:r>
      <w:proofErr w:type="spellEnd"/>
      <w:r w:rsidRPr="004F59D4">
        <w:t xml:space="preserve"> zijn over het algemeen goed verlopen. Tijdens het presenteren kwam ik goed uit mijn woorden en kwam ik enthousiast over, wat fijn was omdat dat energie geeft aan je verhaal. Ook het uiteindelijke presenteren voor de klas en voor de klant bij Project Cardan ging naar mijn gevoel goed. Ik kon mijn punten duidelijk maken en het voelde alsof ik grip had op wat ik zei. Dat gaf me vertrouwen in mijn kunnen, ook al weet ik dat er altijd ruimte is om te groeien.</w:t>
      </w:r>
    </w:p>
    <w:p w14:paraId="1AC2BC81" w14:textId="77777777" w:rsidR="004F59D4" w:rsidRPr="004F59D4" w:rsidRDefault="004F59D4" w:rsidP="004F59D4">
      <w:pPr>
        <w:rPr>
          <w:b/>
          <w:bCs/>
        </w:rPr>
      </w:pPr>
      <w:r w:rsidRPr="004F59D4">
        <w:rPr>
          <w:b/>
          <w:bCs/>
        </w:rPr>
        <w:t>Oefenen met Myrthe</w:t>
      </w:r>
    </w:p>
    <w:p w14:paraId="3BC6717D" w14:textId="77777777" w:rsidR="004F59D4" w:rsidRPr="004F59D4" w:rsidRDefault="004F59D4" w:rsidP="004F59D4">
      <w:r w:rsidRPr="004F59D4">
        <w:t>Het oefenen met Myrthe ging soepel en dat hielp me echt om mijn verhaal beter onder de knie te krijgen. Doordat ik mijn pitch meerdere keren kon oefenen, werd ik zekerder van mijn inhoud en structuur. Myrthe gaf me handige tips, bijvoorbeeld over mijn spreektempo. Ik merkte dat ik tijdens het oefenen soms te snel praatte, en dat is iets waar ik nu meer op let. Door het samen te oefenen voelde het minder spannend en had ik het idee dat ik het beter kon controleren.</w:t>
      </w:r>
    </w:p>
    <w:p w14:paraId="46FC8CF8" w14:textId="77777777" w:rsidR="004F59D4" w:rsidRPr="004F59D4" w:rsidRDefault="004F59D4" w:rsidP="004F59D4">
      <w:pPr>
        <w:rPr>
          <w:b/>
          <w:bCs/>
        </w:rPr>
      </w:pPr>
      <w:r w:rsidRPr="004F59D4">
        <w:rPr>
          <w:b/>
          <w:bCs/>
        </w:rPr>
        <w:t>Plankenkoorts en de stress tijdens presenteren</w:t>
      </w:r>
    </w:p>
    <w:p w14:paraId="61B8E7A6" w14:textId="77777777" w:rsidR="004F59D4" w:rsidRPr="004F59D4" w:rsidRDefault="004F59D4" w:rsidP="004F59D4">
      <w:r w:rsidRPr="004F59D4">
        <w:t>Toch blijft plankenkoorts voor mij een uitdaging. We hadden een oefening in een klein groepje om mijn project X te pitchen, en hoewel het qua inhoud goed ging, praatte ik weer te snel. Toen merkte ik dat ik in een soort stress- en paniekmodus schoot, wat het lastig maakte om rustig te blijven. Dit gevoel van dat mijn hart lijkt uit mijn lichaam te bonzen blijft soms aanwezig, vooral in die spannende momenten. Het is wel iets wat de afgelopen tijd een beetje minder is geworden, maar het blijft er nog steeds. Daarom wil ik hier heel graag aan blijven werken, zodat ik op den duur echt ontspannen en zelfverzekerd kan presenteren en pitchen zonder die enorme spanning. Het is voor mij belangrijk om dat vertrouwen te ontwikkelen zodat presenteren geen stress meer oplevert, maar iets is waar ik juist energie uit haal.</w:t>
      </w:r>
    </w:p>
    <w:p w14:paraId="0D9BB82E" w14:textId="79F8106E" w:rsidR="004F59D4" w:rsidRPr="004F59D4" w:rsidRDefault="004F59D4" w:rsidP="004F59D4">
      <w:r>
        <w:rPr>
          <w:noProof/>
        </w:rPr>
        <w:lastRenderedPageBreak/>
        <w:drawing>
          <wp:inline distT="0" distB="0" distL="0" distR="0" wp14:anchorId="754238AD" wp14:editId="16865927">
            <wp:extent cx="4762500" cy="3573843"/>
            <wp:effectExtent l="0" t="0" r="0" b="7620"/>
            <wp:docPr id="6286781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3505" cy="3574597"/>
                    </a:xfrm>
                    <a:prstGeom prst="rect">
                      <a:avLst/>
                    </a:prstGeom>
                    <a:noFill/>
                    <a:ln>
                      <a:noFill/>
                    </a:ln>
                  </pic:spPr>
                </pic:pic>
              </a:graphicData>
            </a:graphic>
          </wp:inline>
        </w:drawing>
      </w:r>
    </w:p>
    <w:p w14:paraId="684C93F6" w14:textId="77777777" w:rsidR="004F59D4" w:rsidRPr="004F59D4" w:rsidRDefault="004F59D4" w:rsidP="004F59D4"/>
    <w:sectPr w:rsidR="004F59D4" w:rsidRPr="004F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4"/>
    <w:rsid w:val="004F59D4"/>
    <w:rsid w:val="00695EB7"/>
    <w:rsid w:val="00D15FEB"/>
    <w:rsid w:val="00E2332C"/>
    <w:rsid w:val="00EB1650"/>
    <w:rsid w:val="00F95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1BD6"/>
  <w15:chartTrackingRefBased/>
  <w15:docId w15:val="{13111A83-DFA9-4815-BDC6-103C595A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9D4"/>
    <w:rPr>
      <w:rFonts w:eastAsiaTheme="majorEastAsia" w:cstheme="majorBidi"/>
      <w:color w:val="272727" w:themeColor="text1" w:themeTint="D8"/>
    </w:rPr>
  </w:style>
  <w:style w:type="paragraph" w:styleId="Titel">
    <w:name w:val="Title"/>
    <w:basedOn w:val="Standaard"/>
    <w:next w:val="Standaard"/>
    <w:link w:val="TitelChar"/>
    <w:uiPriority w:val="10"/>
    <w:qFormat/>
    <w:rsid w:val="004F5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9D4"/>
    <w:rPr>
      <w:i/>
      <w:iCs/>
      <w:color w:val="404040" w:themeColor="text1" w:themeTint="BF"/>
    </w:rPr>
  </w:style>
  <w:style w:type="paragraph" w:styleId="Lijstalinea">
    <w:name w:val="List Paragraph"/>
    <w:basedOn w:val="Standaard"/>
    <w:uiPriority w:val="34"/>
    <w:qFormat/>
    <w:rsid w:val="004F59D4"/>
    <w:pPr>
      <w:ind w:left="720"/>
      <w:contextualSpacing/>
    </w:pPr>
  </w:style>
  <w:style w:type="character" w:styleId="Intensievebenadrukking">
    <w:name w:val="Intense Emphasis"/>
    <w:basedOn w:val="Standaardalinea-lettertype"/>
    <w:uiPriority w:val="21"/>
    <w:qFormat/>
    <w:rsid w:val="004F59D4"/>
    <w:rPr>
      <w:i/>
      <w:iCs/>
      <w:color w:val="0F4761" w:themeColor="accent1" w:themeShade="BF"/>
    </w:rPr>
  </w:style>
  <w:style w:type="paragraph" w:styleId="Duidelijkcitaat">
    <w:name w:val="Intense Quote"/>
    <w:basedOn w:val="Standaard"/>
    <w:next w:val="Standaard"/>
    <w:link w:val="DuidelijkcitaatChar"/>
    <w:uiPriority w:val="30"/>
    <w:qFormat/>
    <w:rsid w:val="004F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9D4"/>
    <w:rPr>
      <w:i/>
      <w:iCs/>
      <w:color w:val="0F4761" w:themeColor="accent1" w:themeShade="BF"/>
    </w:rPr>
  </w:style>
  <w:style w:type="character" w:styleId="Intensieveverwijzing">
    <w:name w:val="Intense Reference"/>
    <w:basedOn w:val="Standaardalinea-lettertype"/>
    <w:uiPriority w:val="32"/>
    <w:qFormat/>
    <w:rsid w:val="004F5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777">
      <w:bodyDiv w:val="1"/>
      <w:marLeft w:val="0"/>
      <w:marRight w:val="0"/>
      <w:marTop w:val="0"/>
      <w:marBottom w:val="0"/>
      <w:divBdr>
        <w:top w:val="none" w:sz="0" w:space="0" w:color="auto"/>
        <w:left w:val="none" w:sz="0" w:space="0" w:color="auto"/>
        <w:bottom w:val="none" w:sz="0" w:space="0" w:color="auto"/>
        <w:right w:val="none" w:sz="0" w:space="0" w:color="auto"/>
      </w:divBdr>
    </w:div>
    <w:div w:id="5957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1</cp:revision>
  <dcterms:created xsi:type="dcterms:W3CDTF">2025-06-18T08:52:00Z</dcterms:created>
  <dcterms:modified xsi:type="dcterms:W3CDTF">2025-06-18T08:54:00Z</dcterms:modified>
</cp:coreProperties>
</file>